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BE4A7" w14:textId="77777777" w:rsidR="0084262D" w:rsidRDefault="0084262D">
      <w:pPr>
        <w:pStyle w:val="Tittel"/>
        <w:rPr>
          <w:sz w:val="36"/>
        </w:rPr>
      </w:pPr>
    </w:p>
    <w:p w14:paraId="7D8FBD7F" w14:textId="77777777" w:rsidR="00EC3FC1" w:rsidRPr="00613122" w:rsidRDefault="005A712C" w:rsidP="00613122">
      <w:pPr>
        <w:pStyle w:val="Tittel"/>
        <w:rPr>
          <w:sz w:val="36"/>
        </w:rPr>
      </w:pPr>
      <w:r>
        <w:rPr>
          <w:rFonts w:ascii="Helvetica" w:hAnsi="Helvetica" w:cs="Helvetica"/>
          <w:noProof/>
          <w:lang w:val="en-US"/>
        </w:rPr>
        <w:pict w14:anchorId="2BAE3C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2.8pt;height:94.3pt;mso-width-percent:0;mso-height-percent:0;mso-width-percent:0;mso-height-percent:0">
            <v:imagedata r:id="rId5" o:title="" croptop="23071f" cropbottom="26895f" cropleft="10885f"/>
          </v:shape>
        </w:pict>
      </w:r>
    </w:p>
    <w:p w14:paraId="0E65A162" w14:textId="77777777" w:rsidR="00B1692B" w:rsidRDefault="00B1692B" w:rsidP="00EC3FC1">
      <w:pPr>
        <w:pStyle w:val="Tittel"/>
        <w:tabs>
          <w:tab w:val="left" w:pos="1575"/>
          <w:tab w:val="center" w:pos="4535"/>
        </w:tabs>
        <w:rPr>
          <w:sz w:val="56"/>
          <w:szCs w:val="56"/>
        </w:rPr>
      </w:pPr>
      <w:r>
        <w:rPr>
          <w:sz w:val="56"/>
          <w:szCs w:val="56"/>
        </w:rPr>
        <w:t>Fysisk trening for voksne</w:t>
      </w:r>
      <w:r w:rsidR="00932E7C">
        <w:rPr>
          <w:sz w:val="56"/>
          <w:szCs w:val="56"/>
        </w:rPr>
        <w:t xml:space="preserve"> </w:t>
      </w:r>
    </w:p>
    <w:p w14:paraId="6BECE3F9" w14:textId="77777777" w:rsidR="007A5E83" w:rsidRDefault="00932E7C" w:rsidP="00EC3FC1">
      <w:pPr>
        <w:pStyle w:val="Tittel"/>
        <w:tabs>
          <w:tab w:val="left" w:pos="1575"/>
          <w:tab w:val="center" w:pos="4535"/>
        </w:tabs>
        <w:rPr>
          <w:sz w:val="56"/>
          <w:szCs w:val="56"/>
        </w:rPr>
      </w:pPr>
      <w:r>
        <w:rPr>
          <w:sz w:val="56"/>
          <w:szCs w:val="56"/>
        </w:rPr>
        <w:t>VBTK</w:t>
      </w:r>
    </w:p>
    <w:p w14:paraId="79F2AA36" w14:textId="77777777" w:rsidR="00932E7C" w:rsidRDefault="00470090" w:rsidP="00EC3FC1">
      <w:pPr>
        <w:pStyle w:val="Tittel"/>
        <w:tabs>
          <w:tab w:val="left" w:pos="1575"/>
          <w:tab w:val="center" w:pos="4535"/>
        </w:tabs>
        <w:rPr>
          <w:sz w:val="36"/>
          <w:szCs w:val="36"/>
        </w:rPr>
      </w:pPr>
      <w:r>
        <w:rPr>
          <w:sz w:val="36"/>
          <w:szCs w:val="36"/>
        </w:rPr>
        <w:t>Januar – Juni 2022</w:t>
      </w:r>
    </w:p>
    <w:p w14:paraId="6D78C30A" w14:textId="77777777" w:rsidR="00932E7C" w:rsidRDefault="00932E7C" w:rsidP="00EC3FC1">
      <w:pPr>
        <w:pStyle w:val="Tittel"/>
        <w:tabs>
          <w:tab w:val="left" w:pos="1575"/>
          <w:tab w:val="center" w:pos="4535"/>
        </w:tabs>
        <w:rPr>
          <w:sz w:val="36"/>
          <w:szCs w:val="36"/>
        </w:rPr>
      </w:pPr>
    </w:p>
    <w:p w14:paraId="4CDF465A" w14:textId="77777777" w:rsidR="00437CD1" w:rsidRDefault="00470090" w:rsidP="00932E7C">
      <w:pPr>
        <w:pStyle w:val="Tittel"/>
        <w:tabs>
          <w:tab w:val="left" w:pos="1575"/>
          <w:tab w:val="center" w:pos="4535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Fysisk trening er morsomt, sunt og skadeforebyggende!</w:t>
      </w:r>
    </w:p>
    <w:p w14:paraId="2C9ABDF1" w14:textId="77777777" w:rsidR="00470090" w:rsidRDefault="00470090" w:rsidP="00932E7C">
      <w:pPr>
        <w:pStyle w:val="Tittel"/>
        <w:tabs>
          <w:tab w:val="left" w:pos="1575"/>
          <w:tab w:val="center" w:pos="4535"/>
        </w:tabs>
        <w:jc w:val="left"/>
        <w:rPr>
          <w:b w:val="0"/>
          <w:sz w:val="24"/>
          <w:szCs w:val="24"/>
        </w:rPr>
      </w:pPr>
    </w:p>
    <w:p w14:paraId="477598D2" w14:textId="77777777" w:rsidR="00470090" w:rsidRDefault="00470090" w:rsidP="00932E7C">
      <w:pPr>
        <w:pStyle w:val="Tittel"/>
        <w:tabs>
          <w:tab w:val="left" w:pos="1575"/>
          <w:tab w:val="center" w:pos="4535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Sørg for at du sikrer deg plass på denne treningen som er en investering i egen helse, gir bedre livskvalitet og kan bedre dine ferdigheter på tennisbanen. </w:t>
      </w:r>
    </w:p>
    <w:p w14:paraId="05749B11" w14:textId="77777777" w:rsidR="00B1692B" w:rsidRDefault="00B1692B" w:rsidP="00932E7C">
      <w:pPr>
        <w:pStyle w:val="Tittel"/>
        <w:tabs>
          <w:tab w:val="left" w:pos="1575"/>
          <w:tab w:val="center" w:pos="4535"/>
        </w:tabs>
        <w:jc w:val="left"/>
        <w:rPr>
          <w:b w:val="0"/>
          <w:sz w:val="24"/>
          <w:szCs w:val="24"/>
        </w:rPr>
      </w:pPr>
    </w:p>
    <w:p w14:paraId="656D886E" w14:textId="77777777" w:rsidR="007245E1" w:rsidRDefault="007245E1" w:rsidP="00932E7C">
      <w:pPr>
        <w:pStyle w:val="Tittel"/>
        <w:tabs>
          <w:tab w:val="left" w:pos="1575"/>
          <w:tab w:val="center" w:pos="4535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Treningen vil foregå i vårt store trimrom 140m2 rett innenfor garderobene i underetasjen klubbhus.</w:t>
      </w:r>
      <w:r w:rsidR="00341799">
        <w:rPr>
          <w:b w:val="0"/>
          <w:sz w:val="24"/>
          <w:szCs w:val="24"/>
        </w:rPr>
        <w:t xml:space="preserve">  Her kan vi holde god avstand mellom deltagerne.</w:t>
      </w:r>
    </w:p>
    <w:p w14:paraId="3617D913" w14:textId="77777777" w:rsidR="007245E1" w:rsidRDefault="007245E1" w:rsidP="00932E7C">
      <w:pPr>
        <w:pStyle w:val="Tittel"/>
        <w:tabs>
          <w:tab w:val="left" w:pos="1575"/>
          <w:tab w:val="center" w:pos="4535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4BEF8412" w14:textId="77777777" w:rsidR="00B1692B" w:rsidRDefault="00B1692B" w:rsidP="00932E7C">
      <w:pPr>
        <w:pStyle w:val="Tittel"/>
        <w:tabs>
          <w:tab w:val="left" w:pos="1575"/>
          <w:tab w:val="center" w:pos="4535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Vi ønsker å tilby </w:t>
      </w:r>
      <w:r w:rsidR="007245E1">
        <w:rPr>
          <w:b w:val="0"/>
          <w:sz w:val="24"/>
          <w:szCs w:val="24"/>
        </w:rPr>
        <w:t>deg:</w:t>
      </w:r>
    </w:p>
    <w:p w14:paraId="3EAA7C08" w14:textId="77777777" w:rsidR="00B1692B" w:rsidRDefault="00B1692B" w:rsidP="007245E1">
      <w:pPr>
        <w:pStyle w:val="Tittel"/>
        <w:tabs>
          <w:tab w:val="left" w:pos="709"/>
          <w:tab w:val="center" w:pos="4535"/>
        </w:tabs>
        <w:jc w:val="left"/>
        <w:rPr>
          <w:sz w:val="24"/>
          <w:szCs w:val="24"/>
        </w:rPr>
      </w:pPr>
      <w:r w:rsidRPr="00B1692B">
        <w:rPr>
          <w:sz w:val="24"/>
          <w:szCs w:val="24"/>
        </w:rPr>
        <w:t>Morsom og variert fysisk trening</w:t>
      </w:r>
      <w:r>
        <w:rPr>
          <w:sz w:val="24"/>
          <w:szCs w:val="24"/>
        </w:rPr>
        <w:t xml:space="preserve"> </w:t>
      </w:r>
      <w:r w:rsidR="00470090">
        <w:rPr>
          <w:sz w:val="24"/>
          <w:szCs w:val="24"/>
        </w:rPr>
        <w:t>Man</w:t>
      </w:r>
      <w:r>
        <w:rPr>
          <w:sz w:val="24"/>
          <w:szCs w:val="24"/>
        </w:rPr>
        <w:t xml:space="preserve">dager </w:t>
      </w:r>
      <w:r w:rsidR="00470090">
        <w:rPr>
          <w:sz w:val="24"/>
          <w:szCs w:val="24"/>
        </w:rPr>
        <w:t xml:space="preserve">og/eller Torsdager </w:t>
      </w:r>
      <w:r>
        <w:rPr>
          <w:sz w:val="24"/>
          <w:szCs w:val="24"/>
        </w:rPr>
        <w:t>1</w:t>
      </w:r>
      <w:r w:rsidR="00470090">
        <w:rPr>
          <w:sz w:val="24"/>
          <w:szCs w:val="24"/>
        </w:rPr>
        <w:t>8</w:t>
      </w:r>
      <w:r>
        <w:rPr>
          <w:sz w:val="24"/>
          <w:szCs w:val="24"/>
        </w:rPr>
        <w:t>.00 – 1</w:t>
      </w:r>
      <w:r w:rsidR="00470090">
        <w:rPr>
          <w:sz w:val="24"/>
          <w:szCs w:val="24"/>
        </w:rPr>
        <w:t>9</w:t>
      </w:r>
      <w:r>
        <w:rPr>
          <w:sz w:val="24"/>
          <w:szCs w:val="24"/>
        </w:rPr>
        <w:t xml:space="preserve">.00 </w:t>
      </w:r>
    </w:p>
    <w:p w14:paraId="2D65226A" w14:textId="77777777" w:rsidR="007245E1" w:rsidRPr="00B1692B" w:rsidRDefault="007245E1" w:rsidP="007245E1">
      <w:pPr>
        <w:pStyle w:val="Tittel"/>
        <w:tabs>
          <w:tab w:val="left" w:pos="709"/>
          <w:tab w:val="center" w:pos="4535"/>
        </w:tabs>
        <w:jc w:val="left"/>
        <w:rPr>
          <w:sz w:val="24"/>
          <w:szCs w:val="24"/>
        </w:rPr>
      </w:pPr>
    </w:p>
    <w:p w14:paraId="607659BC" w14:textId="33351F79" w:rsidR="00B1692B" w:rsidRPr="001F099C" w:rsidRDefault="00B1692B" w:rsidP="001F099C">
      <w:pPr>
        <w:pStyle w:val="Tittel"/>
        <w:numPr>
          <w:ilvl w:val="0"/>
          <w:numId w:val="6"/>
        </w:numPr>
        <w:tabs>
          <w:tab w:val="left" w:pos="709"/>
          <w:tab w:val="center" w:pos="4535"/>
        </w:tabs>
        <w:jc w:val="left"/>
        <w:rPr>
          <w:sz w:val="24"/>
          <w:szCs w:val="24"/>
        </w:rPr>
      </w:pPr>
      <w:r w:rsidRPr="00B1692B">
        <w:rPr>
          <w:sz w:val="24"/>
          <w:szCs w:val="24"/>
        </w:rPr>
        <w:t>Åpen for alle voksne uansett nåværende fysisk form</w:t>
      </w:r>
    </w:p>
    <w:p w14:paraId="375D597D" w14:textId="3C7F1AB4" w:rsidR="00B1692B" w:rsidRDefault="00B1692B" w:rsidP="00B1692B">
      <w:pPr>
        <w:pStyle w:val="Tittel"/>
        <w:numPr>
          <w:ilvl w:val="0"/>
          <w:numId w:val="6"/>
        </w:numPr>
        <w:tabs>
          <w:tab w:val="left" w:pos="709"/>
          <w:tab w:val="center" w:pos="4535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Siste trening vil være </w:t>
      </w:r>
      <w:r w:rsidR="00341799">
        <w:rPr>
          <w:sz w:val="24"/>
          <w:szCs w:val="24"/>
        </w:rPr>
        <w:t>Mandag 13.juni og Torsdag 16.juni</w:t>
      </w:r>
    </w:p>
    <w:p w14:paraId="1EA03150" w14:textId="77777777" w:rsidR="0066044D" w:rsidRDefault="0066044D" w:rsidP="0066044D">
      <w:pPr>
        <w:pStyle w:val="Tittel"/>
        <w:numPr>
          <w:ilvl w:val="0"/>
          <w:numId w:val="6"/>
        </w:numPr>
        <w:tabs>
          <w:tab w:val="left" w:pos="709"/>
          <w:tab w:val="center" w:pos="4535"/>
        </w:tabs>
        <w:jc w:val="left"/>
        <w:rPr>
          <w:sz w:val="24"/>
          <w:szCs w:val="24"/>
        </w:rPr>
      </w:pPr>
      <w:r>
        <w:rPr>
          <w:sz w:val="24"/>
          <w:szCs w:val="24"/>
        </w:rPr>
        <w:t>Prisen for treningen beregnes fra og med dagen du starter</w:t>
      </w:r>
    </w:p>
    <w:p w14:paraId="73304A52" w14:textId="7B2598B4" w:rsidR="0066044D" w:rsidRPr="0066044D" w:rsidRDefault="0066044D" w:rsidP="0066044D">
      <w:pPr>
        <w:pStyle w:val="Tittel"/>
        <w:numPr>
          <w:ilvl w:val="0"/>
          <w:numId w:val="6"/>
        </w:numPr>
        <w:tabs>
          <w:tab w:val="left" w:pos="709"/>
          <w:tab w:val="center" w:pos="4535"/>
        </w:tabs>
        <w:jc w:val="left"/>
        <w:rPr>
          <w:sz w:val="24"/>
          <w:szCs w:val="24"/>
        </w:rPr>
      </w:pPr>
      <w:r>
        <w:rPr>
          <w:sz w:val="24"/>
          <w:szCs w:val="24"/>
        </w:rPr>
        <w:t>Etter en prøvetime avgjør du om du blir med fast fremover mot sommerferien</w:t>
      </w:r>
    </w:p>
    <w:p w14:paraId="133EE23C" w14:textId="77777777" w:rsidR="00B1692B" w:rsidRDefault="00B1692B" w:rsidP="00932E7C">
      <w:pPr>
        <w:pStyle w:val="Tittel"/>
        <w:tabs>
          <w:tab w:val="left" w:pos="1575"/>
          <w:tab w:val="center" w:pos="4535"/>
        </w:tabs>
        <w:jc w:val="left"/>
        <w:rPr>
          <w:b w:val="0"/>
          <w:sz w:val="24"/>
          <w:szCs w:val="24"/>
        </w:rPr>
      </w:pPr>
    </w:p>
    <w:p w14:paraId="6E79D8C2" w14:textId="77777777" w:rsidR="00B1692B" w:rsidRDefault="00B1692B" w:rsidP="00932E7C">
      <w:pPr>
        <w:pStyle w:val="Tittel"/>
        <w:tabs>
          <w:tab w:val="left" w:pos="1575"/>
          <w:tab w:val="center" w:pos="4535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Trener</w:t>
      </w:r>
      <w:r w:rsidR="007245E1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r w:rsidR="007245E1">
        <w:rPr>
          <w:b w:val="0"/>
          <w:sz w:val="24"/>
          <w:szCs w:val="24"/>
        </w:rPr>
        <w:t>Sead Koljenovic</w:t>
      </w:r>
      <w:r>
        <w:rPr>
          <w:b w:val="0"/>
          <w:sz w:val="24"/>
          <w:szCs w:val="24"/>
        </w:rPr>
        <w:t xml:space="preserve">  </w:t>
      </w:r>
    </w:p>
    <w:p w14:paraId="537D76D2" w14:textId="77777777" w:rsidR="007245E1" w:rsidRDefault="007245E1" w:rsidP="00932E7C">
      <w:pPr>
        <w:pStyle w:val="Tittel"/>
        <w:tabs>
          <w:tab w:val="left" w:pos="1575"/>
          <w:tab w:val="center" w:pos="4535"/>
        </w:tabs>
        <w:jc w:val="left"/>
        <w:rPr>
          <w:b w:val="0"/>
          <w:sz w:val="24"/>
          <w:szCs w:val="24"/>
        </w:rPr>
      </w:pPr>
    </w:p>
    <w:p w14:paraId="0F44494F" w14:textId="77777777" w:rsidR="00B1692B" w:rsidRPr="00B1692B" w:rsidRDefault="007245E1" w:rsidP="00932E7C">
      <w:pPr>
        <w:pStyle w:val="Tittel"/>
        <w:tabs>
          <w:tab w:val="left" w:pos="1575"/>
          <w:tab w:val="center" w:pos="4535"/>
        </w:tabs>
        <w:jc w:val="left"/>
        <w:rPr>
          <w:sz w:val="24"/>
          <w:szCs w:val="24"/>
        </w:rPr>
      </w:pPr>
      <w:r>
        <w:rPr>
          <w:sz w:val="24"/>
          <w:szCs w:val="24"/>
        </w:rPr>
        <w:t>Deltageravgift</w:t>
      </w:r>
    </w:p>
    <w:p w14:paraId="49BD0835" w14:textId="79DE8D19" w:rsidR="00B1692B" w:rsidRDefault="007245E1" w:rsidP="00A2254F">
      <w:pPr>
        <w:pStyle w:val="Tittel"/>
        <w:tabs>
          <w:tab w:val="left" w:pos="1575"/>
          <w:tab w:val="center" w:pos="2552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 dag pr uke</w:t>
      </w:r>
      <w:r w:rsidR="00142C5F">
        <w:rPr>
          <w:b w:val="0"/>
          <w:sz w:val="24"/>
          <w:szCs w:val="24"/>
        </w:rPr>
        <w:tab/>
        <w:t>125</w:t>
      </w:r>
      <w:r w:rsidR="00513983">
        <w:rPr>
          <w:b w:val="0"/>
          <w:sz w:val="24"/>
          <w:szCs w:val="24"/>
        </w:rPr>
        <w:t>,-</w:t>
      </w:r>
      <w:r w:rsidR="00142C5F">
        <w:rPr>
          <w:b w:val="0"/>
          <w:sz w:val="24"/>
          <w:szCs w:val="24"/>
        </w:rPr>
        <w:t xml:space="preserve"> pr gang</w:t>
      </w:r>
    </w:p>
    <w:p w14:paraId="73F0AF0B" w14:textId="6A364BF7" w:rsidR="00B1692B" w:rsidRDefault="007245E1" w:rsidP="00513983">
      <w:pPr>
        <w:pStyle w:val="Tittel"/>
        <w:tabs>
          <w:tab w:val="left" w:pos="1575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 dager pr uke</w:t>
      </w:r>
      <w:proofErr w:type="gramStart"/>
      <w:r w:rsidR="006A0AEF">
        <w:rPr>
          <w:b w:val="0"/>
          <w:sz w:val="24"/>
          <w:szCs w:val="24"/>
        </w:rPr>
        <w:tab/>
        <w:t xml:space="preserve">  95</w:t>
      </w:r>
      <w:proofErr w:type="gramEnd"/>
      <w:r w:rsidR="006A0AEF">
        <w:rPr>
          <w:b w:val="0"/>
          <w:sz w:val="24"/>
          <w:szCs w:val="24"/>
        </w:rPr>
        <w:t>,- pr gang</w:t>
      </w:r>
      <w:r w:rsidR="00513983">
        <w:rPr>
          <w:b w:val="0"/>
          <w:sz w:val="24"/>
          <w:szCs w:val="24"/>
        </w:rPr>
        <w:tab/>
      </w:r>
    </w:p>
    <w:p w14:paraId="7378385F" w14:textId="77777777" w:rsidR="00B1692B" w:rsidRDefault="00B1692B" w:rsidP="00932E7C">
      <w:pPr>
        <w:pStyle w:val="Tittel"/>
        <w:tabs>
          <w:tab w:val="left" w:pos="1575"/>
          <w:tab w:val="center" w:pos="4535"/>
        </w:tabs>
        <w:jc w:val="left"/>
        <w:rPr>
          <w:b w:val="0"/>
          <w:sz w:val="24"/>
          <w:szCs w:val="24"/>
        </w:rPr>
      </w:pPr>
    </w:p>
    <w:p w14:paraId="66178C9F" w14:textId="77777777" w:rsidR="00B1692B" w:rsidRPr="00513983" w:rsidRDefault="00513983" w:rsidP="00932E7C">
      <w:pPr>
        <w:pStyle w:val="Tittel"/>
        <w:tabs>
          <w:tab w:val="left" w:pos="1575"/>
          <w:tab w:val="center" w:pos="4535"/>
        </w:tabs>
        <w:jc w:val="left"/>
        <w:rPr>
          <w:sz w:val="24"/>
          <w:szCs w:val="24"/>
        </w:rPr>
      </w:pPr>
      <w:r w:rsidRPr="00513983">
        <w:rPr>
          <w:sz w:val="24"/>
          <w:szCs w:val="24"/>
        </w:rPr>
        <w:t>Påmelding</w:t>
      </w:r>
    </w:p>
    <w:p w14:paraId="307A9032" w14:textId="77777777" w:rsidR="00437CD1" w:rsidRDefault="00513983" w:rsidP="00932E7C">
      <w:pPr>
        <w:pStyle w:val="Tittel"/>
        <w:tabs>
          <w:tab w:val="left" w:pos="1575"/>
          <w:tab w:val="center" w:pos="4535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Gjøres på mail til</w:t>
      </w:r>
      <w:r w:rsidR="00437CD1">
        <w:rPr>
          <w:b w:val="0"/>
          <w:sz w:val="24"/>
          <w:szCs w:val="24"/>
        </w:rPr>
        <w:t xml:space="preserve"> </w:t>
      </w:r>
      <w:hyperlink r:id="rId6" w:history="1">
        <w:r w:rsidR="007245E1" w:rsidRPr="006E30E3">
          <w:rPr>
            <w:rStyle w:val="Hyperkobling"/>
            <w:sz w:val="24"/>
            <w:szCs w:val="24"/>
          </w:rPr>
          <w:t>post@vbtk.no</w:t>
        </w:r>
      </w:hyperlink>
      <w:r w:rsidR="00437CD1" w:rsidRPr="00437CD1">
        <w:rPr>
          <w:b w:val="0"/>
          <w:sz w:val="24"/>
          <w:szCs w:val="24"/>
        </w:rPr>
        <w:t xml:space="preserve"> </w:t>
      </w:r>
    </w:p>
    <w:p w14:paraId="68FA9F3C" w14:textId="77777777" w:rsidR="002B15F6" w:rsidRDefault="002B15F6" w:rsidP="00932E7C">
      <w:pPr>
        <w:pStyle w:val="Tittel"/>
        <w:tabs>
          <w:tab w:val="left" w:pos="1575"/>
          <w:tab w:val="center" w:pos="4535"/>
        </w:tabs>
        <w:jc w:val="left"/>
        <w:rPr>
          <w:b w:val="0"/>
          <w:sz w:val="24"/>
          <w:szCs w:val="24"/>
        </w:rPr>
      </w:pPr>
    </w:p>
    <w:p w14:paraId="4EB8FE88" w14:textId="77777777" w:rsidR="00686C90" w:rsidRDefault="00686C90" w:rsidP="00686C90">
      <w:pPr>
        <w:pStyle w:val="Tittel"/>
        <w:tabs>
          <w:tab w:val="left" w:pos="1575"/>
          <w:tab w:val="center" w:pos="4535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Vis hensyn til gjeldende </w:t>
      </w:r>
      <w:proofErr w:type="spellStart"/>
      <w:r>
        <w:rPr>
          <w:b w:val="0"/>
          <w:sz w:val="24"/>
          <w:szCs w:val="24"/>
        </w:rPr>
        <w:t>smittevernsregler</w:t>
      </w:r>
      <w:proofErr w:type="spellEnd"/>
      <w:r>
        <w:rPr>
          <w:b w:val="0"/>
          <w:sz w:val="24"/>
          <w:szCs w:val="24"/>
        </w:rPr>
        <w:t>!</w:t>
      </w:r>
    </w:p>
    <w:p w14:paraId="483BCD74" w14:textId="77777777" w:rsidR="00513983" w:rsidRDefault="00513983" w:rsidP="00932E7C">
      <w:pPr>
        <w:pStyle w:val="Tittel"/>
        <w:tabs>
          <w:tab w:val="left" w:pos="1575"/>
          <w:tab w:val="center" w:pos="4535"/>
        </w:tabs>
        <w:jc w:val="left"/>
        <w:rPr>
          <w:b w:val="0"/>
          <w:sz w:val="24"/>
          <w:szCs w:val="24"/>
        </w:rPr>
      </w:pPr>
      <w:bookmarkStart w:id="0" w:name="_GoBack"/>
      <w:bookmarkEnd w:id="0"/>
    </w:p>
    <w:p w14:paraId="3945A3E6" w14:textId="77777777" w:rsidR="00341799" w:rsidRDefault="00341799" w:rsidP="00932E7C">
      <w:pPr>
        <w:pStyle w:val="Tittel"/>
        <w:tabs>
          <w:tab w:val="left" w:pos="1575"/>
          <w:tab w:val="center" w:pos="4535"/>
        </w:tabs>
        <w:jc w:val="left"/>
        <w:rPr>
          <w:b w:val="0"/>
          <w:sz w:val="24"/>
          <w:szCs w:val="24"/>
        </w:rPr>
      </w:pPr>
    </w:p>
    <w:p w14:paraId="3FAD7058" w14:textId="77777777" w:rsidR="00437CD1" w:rsidRDefault="00437CD1" w:rsidP="00932E7C">
      <w:pPr>
        <w:pStyle w:val="Tittel"/>
        <w:tabs>
          <w:tab w:val="left" w:pos="1575"/>
          <w:tab w:val="center" w:pos="4535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Med hilsen</w:t>
      </w:r>
    </w:p>
    <w:p w14:paraId="7BBBA5E0" w14:textId="77777777" w:rsidR="007245E1" w:rsidRDefault="007245E1" w:rsidP="00932E7C">
      <w:pPr>
        <w:pStyle w:val="Tittel"/>
        <w:tabs>
          <w:tab w:val="left" w:pos="1575"/>
          <w:tab w:val="center" w:pos="4535"/>
        </w:tabs>
        <w:jc w:val="left"/>
        <w:rPr>
          <w:b w:val="0"/>
          <w:sz w:val="24"/>
          <w:szCs w:val="24"/>
        </w:rPr>
      </w:pPr>
    </w:p>
    <w:p w14:paraId="68D76E45" w14:textId="77777777" w:rsidR="00437CD1" w:rsidRPr="00437CD1" w:rsidRDefault="00437CD1" w:rsidP="00932E7C">
      <w:pPr>
        <w:pStyle w:val="Tittel"/>
        <w:tabs>
          <w:tab w:val="left" w:pos="1575"/>
          <w:tab w:val="center" w:pos="4535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Vestre Bærum Tennisklubb</w:t>
      </w:r>
    </w:p>
    <w:sectPr w:rsidR="00437CD1" w:rsidRPr="00437CD1" w:rsidSect="00932E7C">
      <w:pgSz w:w="11900" w:h="16820"/>
      <w:pgMar w:top="567" w:right="1418" w:bottom="6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12AA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05BDD"/>
    <w:multiLevelType w:val="hybridMultilevel"/>
    <w:tmpl w:val="EA5E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C5982"/>
    <w:multiLevelType w:val="hybridMultilevel"/>
    <w:tmpl w:val="248C8C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E61FC"/>
    <w:multiLevelType w:val="hybridMultilevel"/>
    <w:tmpl w:val="9A788D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23AF1"/>
    <w:multiLevelType w:val="hybridMultilevel"/>
    <w:tmpl w:val="E320C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05EFB"/>
    <w:multiLevelType w:val="hybridMultilevel"/>
    <w:tmpl w:val="24D8BB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262D"/>
    <w:rsid w:val="0000785E"/>
    <w:rsid w:val="000319C9"/>
    <w:rsid w:val="00045DE0"/>
    <w:rsid w:val="00051C2E"/>
    <w:rsid w:val="0006691A"/>
    <w:rsid w:val="0007327D"/>
    <w:rsid w:val="00074A08"/>
    <w:rsid w:val="00080612"/>
    <w:rsid w:val="00086ABF"/>
    <w:rsid w:val="000B1B7B"/>
    <w:rsid w:val="000E7BB8"/>
    <w:rsid w:val="001056AB"/>
    <w:rsid w:val="00123C8C"/>
    <w:rsid w:val="00137102"/>
    <w:rsid w:val="00142C5F"/>
    <w:rsid w:val="001436AC"/>
    <w:rsid w:val="00155305"/>
    <w:rsid w:val="00164C42"/>
    <w:rsid w:val="0017010E"/>
    <w:rsid w:val="00171D72"/>
    <w:rsid w:val="001808C1"/>
    <w:rsid w:val="00195445"/>
    <w:rsid w:val="00197220"/>
    <w:rsid w:val="001A0FE3"/>
    <w:rsid w:val="001D6A9D"/>
    <w:rsid w:val="001F099C"/>
    <w:rsid w:val="00221F93"/>
    <w:rsid w:val="00222F18"/>
    <w:rsid w:val="002247E5"/>
    <w:rsid w:val="0023502C"/>
    <w:rsid w:val="00246259"/>
    <w:rsid w:val="00260F97"/>
    <w:rsid w:val="00261370"/>
    <w:rsid w:val="002675B6"/>
    <w:rsid w:val="00270C6F"/>
    <w:rsid w:val="0027165A"/>
    <w:rsid w:val="002759AC"/>
    <w:rsid w:val="002977E7"/>
    <w:rsid w:val="002B15F6"/>
    <w:rsid w:val="002F4A33"/>
    <w:rsid w:val="002F79DA"/>
    <w:rsid w:val="0030150B"/>
    <w:rsid w:val="00306CA6"/>
    <w:rsid w:val="003300D1"/>
    <w:rsid w:val="00341799"/>
    <w:rsid w:val="00346663"/>
    <w:rsid w:val="0035449F"/>
    <w:rsid w:val="003566BB"/>
    <w:rsid w:val="00357977"/>
    <w:rsid w:val="003A0D30"/>
    <w:rsid w:val="003A5EF1"/>
    <w:rsid w:val="003B3BF6"/>
    <w:rsid w:val="003C377D"/>
    <w:rsid w:val="003C53A7"/>
    <w:rsid w:val="003D78E2"/>
    <w:rsid w:val="003D7F8E"/>
    <w:rsid w:val="003E7E31"/>
    <w:rsid w:val="003F0797"/>
    <w:rsid w:val="00401554"/>
    <w:rsid w:val="004048E9"/>
    <w:rsid w:val="00410AB5"/>
    <w:rsid w:val="004110C6"/>
    <w:rsid w:val="00411A6F"/>
    <w:rsid w:val="004222E1"/>
    <w:rsid w:val="0043231D"/>
    <w:rsid w:val="0043779B"/>
    <w:rsid w:val="00437CD1"/>
    <w:rsid w:val="004528D9"/>
    <w:rsid w:val="00464B69"/>
    <w:rsid w:val="00470090"/>
    <w:rsid w:val="004B019E"/>
    <w:rsid w:val="004C2B72"/>
    <w:rsid w:val="004C6DF9"/>
    <w:rsid w:val="004C7EA9"/>
    <w:rsid w:val="004D0963"/>
    <w:rsid w:val="004D6E66"/>
    <w:rsid w:val="004E60FC"/>
    <w:rsid w:val="004E79DB"/>
    <w:rsid w:val="00513983"/>
    <w:rsid w:val="005230A0"/>
    <w:rsid w:val="00542FD8"/>
    <w:rsid w:val="005752F8"/>
    <w:rsid w:val="005853A0"/>
    <w:rsid w:val="00592078"/>
    <w:rsid w:val="00592ACB"/>
    <w:rsid w:val="00595227"/>
    <w:rsid w:val="005A4F81"/>
    <w:rsid w:val="005A712C"/>
    <w:rsid w:val="005C26A0"/>
    <w:rsid w:val="005C3FE9"/>
    <w:rsid w:val="005C5EF1"/>
    <w:rsid w:val="005D208D"/>
    <w:rsid w:val="005D472E"/>
    <w:rsid w:val="005D68FE"/>
    <w:rsid w:val="00611CF6"/>
    <w:rsid w:val="00613122"/>
    <w:rsid w:val="00627C32"/>
    <w:rsid w:val="00627FDB"/>
    <w:rsid w:val="00634719"/>
    <w:rsid w:val="00654BF8"/>
    <w:rsid w:val="0066044D"/>
    <w:rsid w:val="0066535B"/>
    <w:rsid w:val="00671536"/>
    <w:rsid w:val="00684245"/>
    <w:rsid w:val="00686C90"/>
    <w:rsid w:val="006A0AEF"/>
    <w:rsid w:val="006C0D57"/>
    <w:rsid w:val="006E670B"/>
    <w:rsid w:val="00711D4E"/>
    <w:rsid w:val="007245E1"/>
    <w:rsid w:val="00746AE0"/>
    <w:rsid w:val="00755C26"/>
    <w:rsid w:val="007707FC"/>
    <w:rsid w:val="007709AA"/>
    <w:rsid w:val="00775631"/>
    <w:rsid w:val="00777F0D"/>
    <w:rsid w:val="007A5E83"/>
    <w:rsid w:val="007C454A"/>
    <w:rsid w:val="00814398"/>
    <w:rsid w:val="00825482"/>
    <w:rsid w:val="00834C09"/>
    <w:rsid w:val="00836919"/>
    <w:rsid w:val="00842546"/>
    <w:rsid w:val="0084262D"/>
    <w:rsid w:val="0085144B"/>
    <w:rsid w:val="008565FC"/>
    <w:rsid w:val="008705FB"/>
    <w:rsid w:val="0087121F"/>
    <w:rsid w:val="00895A0F"/>
    <w:rsid w:val="008A0229"/>
    <w:rsid w:val="008A10A4"/>
    <w:rsid w:val="008A34F7"/>
    <w:rsid w:val="008B0CEC"/>
    <w:rsid w:val="008C00D8"/>
    <w:rsid w:val="008E5962"/>
    <w:rsid w:val="0090542D"/>
    <w:rsid w:val="00905A07"/>
    <w:rsid w:val="00925BD1"/>
    <w:rsid w:val="00932E7C"/>
    <w:rsid w:val="00974147"/>
    <w:rsid w:val="0098431F"/>
    <w:rsid w:val="009B6C50"/>
    <w:rsid w:val="009E7F6C"/>
    <w:rsid w:val="009F4BCC"/>
    <w:rsid w:val="00A03405"/>
    <w:rsid w:val="00A16C35"/>
    <w:rsid w:val="00A2254F"/>
    <w:rsid w:val="00A27AF0"/>
    <w:rsid w:val="00A64597"/>
    <w:rsid w:val="00A7334B"/>
    <w:rsid w:val="00A92235"/>
    <w:rsid w:val="00A9594F"/>
    <w:rsid w:val="00AA22DD"/>
    <w:rsid w:val="00AB2400"/>
    <w:rsid w:val="00AB45B6"/>
    <w:rsid w:val="00AC2B53"/>
    <w:rsid w:val="00AD670E"/>
    <w:rsid w:val="00AE4AF5"/>
    <w:rsid w:val="00AF470C"/>
    <w:rsid w:val="00B1692B"/>
    <w:rsid w:val="00B227CF"/>
    <w:rsid w:val="00B235E4"/>
    <w:rsid w:val="00B51CC4"/>
    <w:rsid w:val="00B52C08"/>
    <w:rsid w:val="00BC5898"/>
    <w:rsid w:val="00BF02A9"/>
    <w:rsid w:val="00BF48F8"/>
    <w:rsid w:val="00BF5968"/>
    <w:rsid w:val="00C01108"/>
    <w:rsid w:val="00C06EF7"/>
    <w:rsid w:val="00C140E0"/>
    <w:rsid w:val="00C304B0"/>
    <w:rsid w:val="00C34BC7"/>
    <w:rsid w:val="00C4221D"/>
    <w:rsid w:val="00C64C23"/>
    <w:rsid w:val="00C74595"/>
    <w:rsid w:val="00C9021E"/>
    <w:rsid w:val="00CD2D95"/>
    <w:rsid w:val="00CE1BBA"/>
    <w:rsid w:val="00CF4A1B"/>
    <w:rsid w:val="00D05D69"/>
    <w:rsid w:val="00D11054"/>
    <w:rsid w:val="00D12070"/>
    <w:rsid w:val="00D21B7C"/>
    <w:rsid w:val="00D223FE"/>
    <w:rsid w:val="00D27BD6"/>
    <w:rsid w:val="00D32303"/>
    <w:rsid w:val="00D34CC1"/>
    <w:rsid w:val="00D36640"/>
    <w:rsid w:val="00D36783"/>
    <w:rsid w:val="00D4235C"/>
    <w:rsid w:val="00D454E5"/>
    <w:rsid w:val="00D57839"/>
    <w:rsid w:val="00D61EA4"/>
    <w:rsid w:val="00D75F17"/>
    <w:rsid w:val="00D85859"/>
    <w:rsid w:val="00D91A60"/>
    <w:rsid w:val="00D93CFB"/>
    <w:rsid w:val="00DC3A01"/>
    <w:rsid w:val="00DD2EE0"/>
    <w:rsid w:val="00DE4ADF"/>
    <w:rsid w:val="00E02AAA"/>
    <w:rsid w:val="00E227A2"/>
    <w:rsid w:val="00E37B3F"/>
    <w:rsid w:val="00E65CE0"/>
    <w:rsid w:val="00E7391B"/>
    <w:rsid w:val="00EC0D85"/>
    <w:rsid w:val="00EC3FC1"/>
    <w:rsid w:val="00EC4CB8"/>
    <w:rsid w:val="00F215DD"/>
    <w:rsid w:val="00F32E68"/>
    <w:rsid w:val="00F362BB"/>
    <w:rsid w:val="00F47AA0"/>
    <w:rsid w:val="00F70C0D"/>
    <w:rsid w:val="00F71548"/>
    <w:rsid w:val="00F729E4"/>
    <w:rsid w:val="00F732E1"/>
    <w:rsid w:val="00F7791A"/>
    <w:rsid w:val="00F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9818A"/>
  <w14:defaultImageDpi w14:val="300"/>
  <w15:chartTrackingRefBased/>
  <w15:docId w15:val="{A5C9D564-8236-412F-9540-EA580F4E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qFormat/>
    <w:pPr>
      <w:jc w:val="center"/>
    </w:pPr>
    <w:rPr>
      <w:b/>
      <w:sz w:val="96"/>
      <w:szCs w:val="38"/>
    </w:rPr>
  </w:style>
  <w:style w:type="paragraph" w:styleId="Undertittel">
    <w:name w:val="Subtitle"/>
    <w:basedOn w:val="Normal"/>
    <w:qFormat/>
    <w:pPr>
      <w:jc w:val="center"/>
    </w:pPr>
    <w:rPr>
      <w:b/>
      <w:sz w:val="32"/>
      <w:szCs w:val="38"/>
    </w:rPr>
  </w:style>
  <w:style w:type="character" w:styleId="Ulstomtale">
    <w:name w:val="Unresolved Mention"/>
    <w:uiPriority w:val="99"/>
    <w:semiHidden/>
    <w:unhideWhenUsed/>
    <w:rsid w:val="00724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vbtk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TENNISKURS 16</vt:lpstr>
    </vt:vector>
  </TitlesOfParts>
  <Company>Nordisk Helse Assistanse AS</Company>
  <LinksUpToDate>false</LinksUpToDate>
  <CharactersWithSpaces>1022</CharactersWithSpaces>
  <SharedDoc>false</SharedDoc>
  <HLinks>
    <vt:vector size="6" baseType="variant"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mailto:post@vbtk.no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TENNISKURS 16</dc:title>
  <dc:subject/>
  <dc:creator>Torgrim</dc:creator>
  <cp:keywords/>
  <cp:lastModifiedBy>Torgrim Fossbråten - Hovedtrener VBTK</cp:lastModifiedBy>
  <cp:revision>8</cp:revision>
  <cp:lastPrinted>2019-05-23T09:09:00Z</cp:lastPrinted>
  <dcterms:created xsi:type="dcterms:W3CDTF">2022-01-10T22:14:00Z</dcterms:created>
  <dcterms:modified xsi:type="dcterms:W3CDTF">2022-02-12T10:42:00Z</dcterms:modified>
</cp:coreProperties>
</file>