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B362" w14:textId="3BD750C8" w:rsidR="00555EA8" w:rsidRPr="00051078" w:rsidRDefault="0092434F" w:rsidP="00A64F0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36"/>
          <w:szCs w:val="36"/>
          <w:lang w:val="en-US"/>
        </w:rPr>
      </w:pPr>
      <w:bookmarkStart w:id="0" w:name="OLE_LINK1"/>
      <w:bookmarkStart w:id="1" w:name="OLE_LINK2"/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B2F5F6B" wp14:editId="4280166C">
            <wp:extent cx="5756910" cy="121016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9" t="35204" b="4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8919" w14:textId="77777777" w:rsidR="00555EA8" w:rsidRPr="00555EA8" w:rsidRDefault="00555EA8" w:rsidP="00A64F0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CA767C1" w14:textId="77777777" w:rsidR="00DB3FF5" w:rsidRDefault="00D80D02" w:rsidP="00234A37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</w:pPr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Invitasjon til </w:t>
      </w:r>
      <w:r w:rsidR="00C525B3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>3-</w:t>
      </w:r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dagers </w:t>
      </w:r>
      <w:proofErr w:type="spellStart"/>
      <w:r w:rsidR="00025114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>T</w:t>
      </w:r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>enniscamp</w:t>
      </w:r>
      <w:proofErr w:type="spellEnd"/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 </w:t>
      </w:r>
    </w:p>
    <w:p w14:paraId="7F9D69C7" w14:textId="31C6EBF8" w:rsidR="00DB3FF5" w:rsidRDefault="00DB3FF5" w:rsidP="00234A37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</w:pPr>
      <w:r w:rsidRPr="00DB3FF5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i</w:t>
      </w:r>
      <w:r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 </w:t>
      </w:r>
      <w:r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Vinterferien</w:t>
      </w:r>
    </w:p>
    <w:p w14:paraId="4AB1F511" w14:textId="11BD99EE" w:rsidR="00D80D02" w:rsidRPr="00B037B7" w:rsidRDefault="00DE3F22" w:rsidP="00234A37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mandag </w:t>
      </w:r>
      <w:r w:rsidR="00D80D02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2</w:t>
      </w:r>
      <w:r w:rsidR="00D64679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1</w:t>
      </w:r>
      <w:r w:rsidR="00025114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. </w:t>
      </w:r>
      <w:r w:rsidR="00DB3FF5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–</w:t>
      </w:r>
      <w:r w:rsidR="00025114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 </w:t>
      </w:r>
      <w:r w:rsidR="00DB3FF5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onsdag </w:t>
      </w:r>
      <w:r w:rsidR="00D80D02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2</w:t>
      </w:r>
      <w:r w:rsidR="00D64679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3</w:t>
      </w:r>
      <w:r w:rsidR="00D80D02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.februar </w:t>
      </w:r>
      <w:r w:rsidR="00025114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202</w:t>
      </w:r>
      <w:r w:rsidR="00D64679" w:rsidRPr="00B037B7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2</w:t>
      </w:r>
    </w:p>
    <w:p w14:paraId="5C4038BC" w14:textId="37421E93" w:rsidR="00763FF0" w:rsidRPr="00B037B7" w:rsidRDefault="008B3441" w:rsidP="00234A37">
      <w:pPr>
        <w:shd w:val="clear" w:color="auto" w:fill="FFFFFF"/>
        <w:jc w:val="center"/>
        <w:rPr>
          <w:rFonts w:ascii="Helvetica" w:eastAsia="Times New Roman" w:hAnsi="Helvetica" w:cs="Times New Roman"/>
          <w:color w:val="202124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Spillere</w:t>
      </w:r>
      <w:r w:rsidR="00C7234E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 Grønt</w:t>
      </w:r>
      <w:r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-</w:t>
      </w:r>
      <w:r w:rsidR="00C7234E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 og Gult nivå</w:t>
      </w:r>
    </w:p>
    <w:p w14:paraId="011E4486" w14:textId="77777777" w:rsidR="00025114" w:rsidRDefault="00025114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14:paraId="50B210E3" w14:textId="12B9BA13" w:rsidR="008F7113" w:rsidRPr="00D80D02" w:rsidRDefault="00D80D02" w:rsidP="008F7113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proofErr w:type="spellStart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VBTK</w:t>
      </w:r>
      <w:proofErr w:type="spellEnd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inviterer </w:t>
      </w:r>
      <w:r w:rsidR="008B3441">
        <w:rPr>
          <w:rFonts w:ascii="Arial" w:eastAsia="Times New Roman" w:hAnsi="Arial" w:cs="Arial"/>
          <w:color w:val="202124"/>
          <w:spacing w:val="3"/>
          <w:sz w:val="20"/>
          <w:szCs w:val="20"/>
        </w:rPr>
        <w:t>spillere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</w:t>
      </w:r>
      <w:r w:rsidR="008B3441">
        <w:rPr>
          <w:rFonts w:ascii="Arial" w:eastAsia="Times New Roman" w:hAnsi="Arial" w:cs="Arial"/>
          <w:color w:val="202124"/>
          <w:spacing w:val="3"/>
          <w:sz w:val="20"/>
          <w:szCs w:val="20"/>
        </w:rPr>
        <w:t>på Grønt- og Gult nivå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til </w:t>
      </w:r>
      <w:r w:rsidR="00361586">
        <w:rPr>
          <w:rFonts w:ascii="Arial" w:eastAsia="Times New Roman" w:hAnsi="Arial" w:cs="Arial"/>
          <w:color w:val="202124"/>
          <w:spacing w:val="3"/>
          <w:sz w:val="20"/>
          <w:szCs w:val="20"/>
        </w:rPr>
        <w:t>3-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dagers </w:t>
      </w:r>
      <w:proofErr w:type="spellStart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tenniscamp</w:t>
      </w:r>
      <w:proofErr w:type="spellEnd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i vinterferien. Dette blir tre dager med masse tennis og moro!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="00CC5658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Grønt- og Gult</w:t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nivå </w:t>
      </w:r>
      <w:r w:rsidR="005D163D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alle 3 dager</w:t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kl. 1</w:t>
      </w:r>
      <w:r w:rsidR="00CC5658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4</w:t>
      </w:r>
      <w:r w:rsidR="00630891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.</w:t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00-1</w:t>
      </w:r>
      <w:r w:rsidR="00CC5658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6</w:t>
      </w:r>
      <w:r w:rsidR="00630891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.</w:t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00</w:t>
      </w:r>
      <w:r w:rsidRPr="00025114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ab/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  <w:t>Pris:</w:t>
      </w:r>
      <w:r w:rsidR="00025114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kr.1.</w:t>
      </w:r>
      <w:r w:rsidR="00771959">
        <w:rPr>
          <w:rFonts w:ascii="Arial" w:eastAsia="Times New Roman" w:hAnsi="Arial" w:cs="Arial"/>
          <w:color w:val="202124"/>
          <w:spacing w:val="3"/>
          <w:sz w:val="20"/>
          <w:szCs w:val="20"/>
        </w:rPr>
        <w:t>5</w:t>
      </w:r>
      <w:r w:rsidR="00185225">
        <w:rPr>
          <w:rFonts w:ascii="Arial" w:eastAsia="Times New Roman" w:hAnsi="Arial" w:cs="Arial"/>
          <w:color w:val="202124"/>
          <w:spacing w:val="3"/>
          <w:sz w:val="20"/>
          <w:szCs w:val="20"/>
        </w:rPr>
        <w:t>0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0,- pr deltager. Søskenrabatt på 10%. 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</w:p>
    <w:p w14:paraId="281371A8" w14:textId="05C2FC8E" w:rsidR="00D80D02" w:rsidRPr="00D80D02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Faktura vil bli tilsendt deltagere i forkant av </w:t>
      </w:r>
      <w:proofErr w:type="spellStart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tenniscampen</w:t>
      </w:r>
      <w:proofErr w:type="spellEnd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.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Påmelding: Send navn deltager </w:t>
      </w:r>
      <w:hyperlink r:id="rId6" w:history="1">
        <w:r w:rsidR="00E34CDB" w:rsidRPr="0035177A">
          <w:rPr>
            <w:rStyle w:val="Hyperkobling"/>
            <w:rFonts w:ascii="Arial" w:eastAsia="Times New Roman" w:hAnsi="Arial" w:cs="Arial"/>
            <w:b/>
            <w:bCs/>
            <w:spacing w:val="3"/>
            <w:sz w:val="20"/>
            <w:szCs w:val="20"/>
          </w:rPr>
          <w:t>post@vbtk.no</w:t>
        </w:r>
      </w:hyperlink>
      <w:r w:rsidRPr="00D80D02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 w:rsidRPr="00D80D02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innen mandag 1</w:t>
      </w:r>
      <w:r w:rsidR="00E34CDB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4</w:t>
      </w:r>
      <w:r w:rsidRPr="00D80D02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.februar</w:t>
      </w:r>
    </w:p>
    <w:p w14:paraId="39DF7977" w14:textId="77777777" w:rsidR="002C1A61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Praktisk informasjon: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="00261E69">
        <w:rPr>
          <w:rFonts w:ascii="Arial" w:eastAsia="Times New Roman" w:hAnsi="Arial" w:cs="Arial"/>
          <w:color w:val="202124"/>
          <w:spacing w:val="3"/>
          <w:sz w:val="20"/>
          <w:szCs w:val="20"/>
        </w:rPr>
        <w:t>Deltagere vil bli plassert i grupper med spillere på tilnærmet samme nivå og alder</w:t>
      </w:r>
      <w:r w:rsidR="00506AED">
        <w:rPr>
          <w:rFonts w:ascii="Arial" w:eastAsia="Times New Roman" w:hAnsi="Arial" w:cs="Arial"/>
          <w:color w:val="202124"/>
          <w:spacing w:val="3"/>
          <w:sz w:val="20"/>
          <w:szCs w:val="20"/>
        </w:rPr>
        <w:t>.</w:t>
      </w:r>
    </w:p>
    <w:p w14:paraId="0CFC03C4" w14:textId="346C4D55" w:rsidR="00D80D02" w:rsidRPr="00D80D02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NB!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Husk rene innesko og drikkeflaske hver dag! </w:t>
      </w:r>
    </w:p>
    <w:p w14:paraId="3B291F7D" w14:textId="77777777" w:rsidR="00D80D02" w:rsidRPr="00D80D02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Vi ber om at gjeldende </w:t>
      </w:r>
      <w:proofErr w:type="spellStart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smittevernsregler</w:t>
      </w:r>
      <w:proofErr w:type="spellEnd"/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respekteres og følges!</w:t>
      </w:r>
    </w:p>
    <w:p w14:paraId="360E62D1" w14:textId="77777777" w:rsidR="002C1A61" w:rsidRDefault="002C1A61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</w:p>
    <w:p w14:paraId="60F1BDF8" w14:textId="77777777" w:rsidR="002C1A61" w:rsidRDefault="002C1A61" w:rsidP="002C1A61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 w:rsidRPr="00EB583A">
        <w:rPr>
          <w:rFonts w:ascii="Arial" w:eastAsia="Times New Roman" w:hAnsi="Arial" w:cs="Arial"/>
          <w:b/>
          <w:bCs/>
          <w:color w:val="FF0000"/>
          <w:spacing w:val="3"/>
          <w:sz w:val="20"/>
          <w:szCs w:val="20"/>
        </w:rPr>
        <w:t>NB!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</w:t>
      </w:r>
      <w:r w:rsidRPr="0084071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Alle deltagere vil få en gratis time i hallen tillagt sin profil på </w:t>
      </w:r>
      <w:proofErr w:type="spellStart"/>
      <w:r w:rsidRPr="0084071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Matchi</w:t>
      </w:r>
      <w:proofErr w:type="spellEnd"/>
      <w:r w:rsidRPr="0084071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. Timen må bookes via </w:t>
      </w:r>
      <w:proofErr w:type="spellStart"/>
      <w:r w:rsidRPr="0084071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Matchi</w:t>
      </w:r>
      <w:proofErr w:type="spellEnd"/>
      <w:r w:rsidRPr="0084071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og brukes i løpet av dagene torsdag 24. – søndag 27.februar.</w:t>
      </w:r>
    </w:p>
    <w:p w14:paraId="59E6F617" w14:textId="77777777" w:rsidR="00F15570" w:rsidRPr="00D80D02" w:rsidRDefault="00D80D02" w:rsidP="00F1557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  <w:r w:rsidR="00F15570"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Vi kommer tilbake med </w:t>
      </w:r>
      <w:r w:rsidR="00F15570">
        <w:rPr>
          <w:rFonts w:ascii="Arial" w:eastAsia="Times New Roman" w:hAnsi="Arial" w:cs="Arial"/>
          <w:color w:val="202124"/>
          <w:spacing w:val="3"/>
          <w:sz w:val="20"/>
          <w:szCs w:val="20"/>
        </w:rPr>
        <w:t>mer</w:t>
      </w:r>
      <w:r w:rsidR="00F15570"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informasjon </w:t>
      </w:r>
      <w:r w:rsidR="00F15570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vedr </w:t>
      </w:r>
      <w:proofErr w:type="spellStart"/>
      <w:r w:rsidR="00F15570">
        <w:rPr>
          <w:rFonts w:ascii="Arial" w:eastAsia="Times New Roman" w:hAnsi="Arial" w:cs="Arial"/>
          <w:color w:val="202124"/>
          <w:spacing w:val="3"/>
          <w:sz w:val="20"/>
          <w:szCs w:val="20"/>
        </w:rPr>
        <w:t>tenniscampen</w:t>
      </w:r>
      <w:proofErr w:type="spellEnd"/>
      <w:r w:rsidR="00F15570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</w:t>
      </w:r>
      <w:r w:rsidR="00F15570"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>når tiden nærmer seg.</w:t>
      </w:r>
    </w:p>
    <w:p w14:paraId="74EC3533" w14:textId="0C7BA733" w:rsidR="00555EA8" w:rsidRDefault="00555EA8" w:rsidP="00F15570">
      <w:pPr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105931E6" w14:textId="77777777" w:rsidR="00047DA5" w:rsidRPr="00025114" w:rsidRDefault="00047DA5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77ECA2" w14:textId="4D76410F" w:rsidR="00555EA8" w:rsidRPr="00025114" w:rsidRDefault="00555EA8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Med hilsen</w:t>
      </w:r>
    </w:p>
    <w:p w14:paraId="2F4ECAC8" w14:textId="77777777" w:rsidR="00272D10" w:rsidRPr="00025114" w:rsidRDefault="00272D10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AAC858" w14:textId="0EFF2193" w:rsidR="004D308A" w:rsidRPr="00025114" w:rsidRDefault="00555EA8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Torgrim Fossbråten</w:t>
      </w:r>
    </w:p>
    <w:p w14:paraId="53A7F19D" w14:textId="48DBF4E2" w:rsidR="00CA1363" w:rsidRPr="00025114" w:rsidRDefault="00CA1363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Hovedtrener</w:t>
      </w:r>
      <w:r w:rsidR="002079C8" w:rsidRPr="00025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114">
        <w:rPr>
          <w:rFonts w:ascii="Arial" w:hAnsi="Arial" w:cs="Arial"/>
          <w:sz w:val="20"/>
          <w:szCs w:val="20"/>
        </w:rPr>
        <w:t>VBTK</w:t>
      </w:r>
      <w:bookmarkEnd w:id="0"/>
      <w:bookmarkEnd w:id="1"/>
      <w:proofErr w:type="spellEnd"/>
    </w:p>
    <w:sectPr w:rsidR="00CA1363" w:rsidRPr="00025114" w:rsidSect="00103E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81"/>
    <w:multiLevelType w:val="hybridMultilevel"/>
    <w:tmpl w:val="BD2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A8"/>
    <w:rsid w:val="00002FFD"/>
    <w:rsid w:val="00003253"/>
    <w:rsid w:val="00025114"/>
    <w:rsid w:val="00047DA5"/>
    <w:rsid w:val="00051078"/>
    <w:rsid w:val="000F2919"/>
    <w:rsid w:val="00103E5C"/>
    <w:rsid w:val="00150A0B"/>
    <w:rsid w:val="001810E5"/>
    <w:rsid w:val="00185225"/>
    <w:rsid w:val="001C2483"/>
    <w:rsid w:val="001D378F"/>
    <w:rsid w:val="0020455C"/>
    <w:rsid w:val="002079C8"/>
    <w:rsid w:val="002165DA"/>
    <w:rsid w:val="00234A37"/>
    <w:rsid w:val="0023788B"/>
    <w:rsid w:val="00261E69"/>
    <w:rsid w:val="00272D10"/>
    <w:rsid w:val="002C1A61"/>
    <w:rsid w:val="002E02C6"/>
    <w:rsid w:val="002F1940"/>
    <w:rsid w:val="003248A6"/>
    <w:rsid w:val="00341702"/>
    <w:rsid w:val="0035664C"/>
    <w:rsid w:val="003607DE"/>
    <w:rsid w:val="00361586"/>
    <w:rsid w:val="003621E6"/>
    <w:rsid w:val="00391237"/>
    <w:rsid w:val="00397F11"/>
    <w:rsid w:val="003A7DB4"/>
    <w:rsid w:val="003B2CB2"/>
    <w:rsid w:val="003C1AB2"/>
    <w:rsid w:val="003D0C22"/>
    <w:rsid w:val="003F761B"/>
    <w:rsid w:val="00413A7B"/>
    <w:rsid w:val="0049059D"/>
    <w:rsid w:val="004B533D"/>
    <w:rsid w:val="004D308A"/>
    <w:rsid w:val="00506AED"/>
    <w:rsid w:val="00514B51"/>
    <w:rsid w:val="00524E67"/>
    <w:rsid w:val="00536F99"/>
    <w:rsid w:val="00544342"/>
    <w:rsid w:val="00555EA8"/>
    <w:rsid w:val="0056041F"/>
    <w:rsid w:val="00566C69"/>
    <w:rsid w:val="00590652"/>
    <w:rsid w:val="00592310"/>
    <w:rsid w:val="005D163D"/>
    <w:rsid w:val="00630891"/>
    <w:rsid w:val="00642CB4"/>
    <w:rsid w:val="00763FF0"/>
    <w:rsid w:val="00771959"/>
    <w:rsid w:val="007B09F9"/>
    <w:rsid w:val="007E6642"/>
    <w:rsid w:val="007F4529"/>
    <w:rsid w:val="00805B21"/>
    <w:rsid w:val="00866030"/>
    <w:rsid w:val="008A7AE4"/>
    <w:rsid w:val="008B3441"/>
    <w:rsid w:val="008F7113"/>
    <w:rsid w:val="0092434F"/>
    <w:rsid w:val="009451C2"/>
    <w:rsid w:val="00985525"/>
    <w:rsid w:val="009B53B1"/>
    <w:rsid w:val="009E1420"/>
    <w:rsid w:val="009E5420"/>
    <w:rsid w:val="00A3118F"/>
    <w:rsid w:val="00A54DA6"/>
    <w:rsid w:val="00A5655B"/>
    <w:rsid w:val="00A64F00"/>
    <w:rsid w:val="00AD52EF"/>
    <w:rsid w:val="00AD651F"/>
    <w:rsid w:val="00AE17F3"/>
    <w:rsid w:val="00AE48E0"/>
    <w:rsid w:val="00B037B7"/>
    <w:rsid w:val="00B1706B"/>
    <w:rsid w:val="00B5646D"/>
    <w:rsid w:val="00BC7271"/>
    <w:rsid w:val="00BD36B2"/>
    <w:rsid w:val="00BF6B85"/>
    <w:rsid w:val="00C23474"/>
    <w:rsid w:val="00C40079"/>
    <w:rsid w:val="00C525B3"/>
    <w:rsid w:val="00C60006"/>
    <w:rsid w:val="00C6568B"/>
    <w:rsid w:val="00C7234E"/>
    <w:rsid w:val="00C9342C"/>
    <w:rsid w:val="00CA1363"/>
    <w:rsid w:val="00CC5658"/>
    <w:rsid w:val="00CF4745"/>
    <w:rsid w:val="00D17661"/>
    <w:rsid w:val="00D54E21"/>
    <w:rsid w:val="00D6217B"/>
    <w:rsid w:val="00D64679"/>
    <w:rsid w:val="00D80D02"/>
    <w:rsid w:val="00DA73C0"/>
    <w:rsid w:val="00DB3FF5"/>
    <w:rsid w:val="00DE3F22"/>
    <w:rsid w:val="00E34CDB"/>
    <w:rsid w:val="00E52100"/>
    <w:rsid w:val="00EB2EFB"/>
    <w:rsid w:val="00EB68D1"/>
    <w:rsid w:val="00ED60EB"/>
    <w:rsid w:val="00F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A115B"/>
  <w14:defaultImageDpi w14:val="300"/>
  <w15:docId w15:val="{5BF8BF2C-FB88-8246-B306-A8D83261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55EA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EA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621E6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D80D02"/>
    <w:rPr>
      <w:color w:val="0000FF"/>
      <w:u w:val="single"/>
    </w:rPr>
  </w:style>
  <w:style w:type="character" w:customStyle="1" w:styleId="apple-tab-span">
    <w:name w:val="apple-tab-span"/>
    <w:basedOn w:val="Standardskriftforavsnitt"/>
    <w:rsid w:val="00D80D02"/>
  </w:style>
  <w:style w:type="character" w:styleId="Ulstomtale">
    <w:name w:val="Unresolved Mention"/>
    <w:basedOn w:val="Standardskriftforavsnitt"/>
    <w:uiPriority w:val="99"/>
    <w:semiHidden/>
    <w:unhideWhenUsed/>
    <w:rsid w:val="00E3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0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6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bt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mailto:post@vbtk.no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Torgrim Fossbråten - Hovedtrener VBTK</cp:lastModifiedBy>
  <cp:revision>18</cp:revision>
  <cp:lastPrinted>2015-04-22T07:42:00Z</cp:lastPrinted>
  <dcterms:created xsi:type="dcterms:W3CDTF">2022-01-28T06:25:00Z</dcterms:created>
  <dcterms:modified xsi:type="dcterms:W3CDTF">2022-01-29T06:06:00Z</dcterms:modified>
</cp:coreProperties>
</file>